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435E" w:rsidRDefault="00F7435E" w:rsidP="00275287">
      <w:pPr>
        <w:jc w:val="center"/>
        <w:rPr>
          <w:sz w:val="36"/>
          <w:u w:val="single"/>
        </w:rPr>
      </w:pPr>
      <w:r>
        <w:rPr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286000" cy="530860"/>
            <wp:effectExtent l="25400" t="0" r="0" b="0"/>
            <wp:wrapTight wrapText="bothSides">
              <wp:wrapPolygon edited="0">
                <wp:start x="-240" y="0"/>
                <wp:lineTo x="-240" y="20670"/>
                <wp:lineTo x="21600" y="20670"/>
                <wp:lineTo x="21600" y="0"/>
                <wp:lineTo x="-240" y="0"/>
              </wp:wrapPolygon>
            </wp:wrapTight>
            <wp:docPr id="5" name="Picture 0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E" w:rsidRDefault="00F7435E" w:rsidP="00275287">
      <w:pPr>
        <w:jc w:val="center"/>
        <w:rPr>
          <w:sz w:val="36"/>
          <w:u w:val="single"/>
        </w:rPr>
      </w:pPr>
    </w:p>
    <w:p w:rsidR="00275287" w:rsidRPr="00623517" w:rsidRDefault="00275287" w:rsidP="00275287">
      <w:pPr>
        <w:jc w:val="center"/>
        <w:rPr>
          <w:sz w:val="36"/>
          <w:u w:val="single"/>
        </w:rPr>
      </w:pPr>
      <w:r w:rsidRPr="00623517">
        <w:rPr>
          <w:sz w:val="36"/>
          <w:u w:val="single"/>
        </w:rPr>
        <w:t>Facial Rejuvenation injections</w:t>
      </w:r>
    </w:p>
    <w:p w:rsidR="00275287" w:rsidRDefault="00275287" w:rsidP="0088102D">
      <w:pPr>
        <w:jc w:val="center"/>
        <w:rPr>
          <w:sz w:val="36"/>
          <w:u w:val="single"/>
        </w:rPr>
      </w:pPr>
      <w:r w:rsidRPr="00623517">
        <w:rPr>
          <w:sz w:val="36"/>
          <w:u w:val="single"/>
        </w:rPr>
        <w:t>Aftercare</w:t>
      </w:r>
    </w:p>
    <w:p w:rsidR="00F7435E" w:rsidRDefault="00275287" w:rsidP="00275287">
      <w:pPr>
        <w:rPr>
          <w:sz w:val="36"/>
          <w:u w:val="single"/>
        </w:rPr>
      </w:pPr>
      <w:r w:rsidRPr="00623517">
        <w:rPr>
          <w:sz w:val="36"/>
          <w:u w:val="single"/>
        </w:rPr>
        <w:t>Do not:</w:t>
      </w:r>
    </w:p>
    <w:p w:rsidR="00275287" w:rsidRPr="00623517" w:rsidRDefault="00275287" w:rsidP="00275287">
      <w:pPr>
        <w:rPr>
          <w:sz w:val="36"/>
          <w:u w:val="single"/>
        </w:rPr>
      </w:pPr>
    </w:p>
    <w:p w:rsidR="00275287" w:rsidRPr="00623517" w:rsidRDefault="00275287" w:rsidP="00275287">
      <w:pPr>
        <w:pStyle w:val="ListParagraph"/>
        <w:numPr>
          <w:ilvl w:val="0"/>
          <w:numId w:val="2"/>
        </w:numPr>
      </w:pPr>
      <w:r>
        <w:t>Rub/massage</w:t>
      </w:r>
      <w:r w:rsidRPr="00623517">
        <w:t xml:space="preserve"> the injection site for 24hrs after treatment.</w:t>
      </w:r>
    </w:p>
    <w:p w:rsidR="00275287" w:rsidRPr="00623517" w:rsidRDefault="00275287" w:rsidP="00275287">
      <w:pPr>
        <w:pStyle w:val="ListParagraph"/>
        <w:numPr>
          <w:ilvl w:val="0"/>
          <w:numId w:val="2"/>
        </w:numPr>
      </w:pPr>
      <w:r>
        <w:t>Apply ice</w:t>
      </w:r>
      <w:r w:rsidRPr="00623517">
        <w:t xml:space="preserve"> pack pressure for 24hrs</w:t>
      </w:r>
    </w:p>
    <w:p w:rsidR="00F7435E" w:rsidRDefault="00275287" w:rsidP="00275287">
      <w:pPr>
        <w:pStyle w:val="ListParagraph"/>
        <w:numPr>
          <w:ilvl w:val="0"/>
          <w:numId w:val="2"/>
        </w:numPr>
      </w:pPr>
      <w:r>
        <w:t xml:space="preserve">Have any </w:t>
      </w:r>
      <w:r w:rsidR="00F7435E">
        <w:t>facials for 1</w:t>
      </w:r>
      <w:r w:rsidRPr="00623517">
        <w:t xml:space="preserve"> weeks afterwards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A</w:t>
      </w:r>
      <w:r w:rsidR="00275287" w:rsidRPr="00623517">
        <w:t xml:space="preserve">void lying </w:t>
      </w:r>
      <w:r>
        <w:t xml:space="preserve">flat for 1 </w:t>
      </w:r>
      <w:r w:rsidR="00275287" w:rsidRPr="00623517">
        <w:t>hours afterwards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No constrictive head wear/hats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No exercise that day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Avoid leaning on the area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Avoid aspirin and any medication which increase risk of bruising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Gently remove any make up at night</w:t>
      </w:r>
    </w:p>
    <w:p w:rsidR="00F7435E" w:rsidRDefault="00F7435E" w:rsidP="00275287">
      <w:pPr>
        <w:pStyle w:val="ListParagraph"/>
        <w:numPr>
          <w:ilvl w:val="0"/>
          <w:numId w:val="2"/>
        </w:numPr>
      </w:pPr>
      <w:r>
        <w:t>Sterile make up may be applied the following day</w:t>
      </w:r>
    </w:p>
    <w:p w:rsidR="00275287" w:rsidRPr="00623517" w:rsidRDefault="00F7435E" w:rsidP="00275287">
      <w:pPr>
        <w:pStyle w:val="ListParagraph"/>
        <w:numPr>
          <w:ilvl w:val="0"/>
          <w:numId w:val="2"/>
        </w:numPr>
      </w:pPr>
      <w:r>
        <w:t>Moving the muscle is fine.</w:t>
      </w:r>
    </w:p>
    <w:p w:rsidR="00275287" w:rsidRDefault="00275287" w:rsidP="00275287">
      <w:pPr>
        <w:pStyle w:val="ListParagraph"/>
      </w:pPr>
    </w:p>
    <w:p w:rsidR="0088102D" w:rsidRDefault="0088102D" w:rsidP="00275287">
      <w:pPr>
        <w:pStyle w:val="ListParagraph"/>
      </w:pPr>
    </w:p>
    <w:p w:rsidR="00F7435E" w:rsidRDefault="00F7435E" w:rsidP="00275287">
      <w:pPr>
        <w:pStyle w:val="ListParagraph"/>
      </w:pPr>
    </w:p>
    <w:p w:rsidR="00F7435E" w:rsidRDefault="00F7435E" w:rsidP="00275287">
      <w:pPr>
        <w:pStyle w:val="ListParagraph"/>
      </w:pPr>
      <w:r>
        <w:rPr>
          <w:noProof/>
        </w:rPr>
        <w:pict>
          <v:line id="_x0000_s1026" style="position:absolute;left:0;text-align:left;z-index:251659264;mso-wrap-edited:f;mso-position-horizontal:absolute;mso-position-vertical:absolute" from="-54pt,18.45pt" to="468pt,18.45pt" coordsize="21600,21600" wrapcoords="-62 -2147483648 -93 -2147483648 -93 -2147483648 21755 -2147483648 21786 -2147483648 21786 -2147483648 21662 -2147483648 -6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F7435E" w:rsidRDefault="00F7435E" w:rsidP="00275287">
      <w:pPr>
        <w:pStyle w:val="ListParagraph"/>
      </w:pPr>
    </w:p>
    <w:p w:rsidR="00F7435E" w:rsidRDefault="00F7435E" w:rsidP="00275287">
      <w:pPr>
        <w:pStyle w:val="ListParagraph"/>
      </w:pPr>
    </w:p>
    <w:p w:rsidR="00F7435E" w:rsidRDefault="00F7435E" w:rsidP="0027528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15875</wp:posOffset>
            </wp:positionV>
            <wp:extent cx="2286000" cy="530860"/>
            <wp:effectExtent l="25400" t="0" r="0" b="0"/>
            <wp:wrapTight wrapText="bothSides">
              <wp:wrapPolygon edited="0">
                <wp:start x="-240" y="0"/>
                <wp:lineTo x="-240" y="20670"/>
                <wp:lineTo x="21600" y="20670"/>
                <wp:lineTo x="21600" y="0"/>
                <wp:lineTo x="-240" y="0"/>
              </wp:wrapPolygon>
            </wp:wrapTight>
            <wp:docPr id="6" name="Picture 0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5E" w:rsidRDefault="00F7435E" w:rsidP="00275287">
      <w:pPr>
        <w:pStyle w:val="ListParagraph"/>
      </w:pPr>
    </w:p>
    <w:p w:rsidR="00F7435E" w:rsidRDefault="00F7435E" w:rsidP="00275287">
      <w:pPr>
        <w:pStyle w:val="ListParagraph"/>
      </w:pPr>
    </w:p>
    <w:p w:rsidR="00F7435E" w:rsidRDefault="00F7435E" w:rsidP="00275287">
      <w:pPr>
        <w:pStyle w:val="ListParagraph"/>
      </w:pPr>
    </w:p>
    <w:p w:rsidR="00F7435E" w:rsidRDefault="00F7435E">
      <w:bookmarkStart w:id="0" w:name="_GoBack"/>
      <w:bookmarkEnd w:id="0"/>
    </w:p>
    <w:p w:rsidR="00275287" w:rsidRDefault="00275287"/>
    <w:p w:rsidR="00275287" w:rsidRPr="00623517" w:rsidRDefault="00275287" w:rsidP="0046567A">
      <w:pPr>
        <w:jc w:val="center"/>
        <w:rPr>
          <w:sz w:val="36"/>
          <w:u w:val="single"/>
        </w:rPr>
      </w:pPr>
      <w:r w:rsidRPr="00623517">
        <w:rPr>
          <w:sz w:val="36"/>
          <w:u w:val="single"/>
        </w:rPr>
        <w:t>Facial Rejuvenation injections</w:t>
      </w:r>
    </w:p>
    <w:p w:rsidR="00275287" w:rsidRDefault="00275287" w:rsidP="0088102D">
      <w:pPr>
        <w:jc w:val="center"/>
        <w:rPr>
          <w:sz w:val="36"/>
          <w:u w:val="single"/>
        </w:rPr>
      </w:pPr>
      <w:r w:rsidRPr="00623517">
        <w:rPr>
          <w:sz w:val="36"/>
          <w:u w:val="single"/>
        </w:rPr>
        <w:t>Aftercare</w:t>
      </w:r>
    </w:p>
    <w:p w:rsidR="00275287" w:rsidRPr="00623517" w:rsidRDefault="00275287" w:rsidP="00275287">
      <w:pPr>
        <w:rPr>
          <w:sz w:val="36"/>
          <w:u w:val="single"/>
        </w:rPr>
      </w:pPr>
      <w:r w:rsidRPr="00623517">
        <w:rPr>
          <w:sz w:val="36"/>
          <w:u w:val="single"/>
        </w:rPr>
        <w:t>Do not:</w:t>
      </w:r>
    </w:p>
    <w:p w:rsidR="0088102D" w:rsidRDefault="0088102D" w:rsidP="00275287"/>
    <w:p w:rsidR="00F7435E" w:rsidRPr="00623517" w:rsidRDefault="00F7435E" w:rsidP="00F7435E">
      <w:pPr>
        <w:pStyle w:val="ListParagraph"/>
        <w:numPr>
          <w:ilvl w:val="0"/>
          <w:numId w:val="2"/>
        </w:numPr>
      </w:pPr>
      <w:r>
        <w:t>Rub/massage</w:t>
      </w:r>
      <w:r w:rsidRPr="00623517">
        <w:t xml:space="preserve"> the injection site for 24hrs after treatment.</w:t>
      </w:r>
    </w:p>
    <w:p w:rsidR="00F7435E" w:rsidRPr="00623517" w:rsidRDefault="00F7435E" w:rsidP="00F7435E">
      <w:pPr>
        <w:pStyle w:val="ListParagraph"/>
        <w:numPr>
          <w:ilvl w:val="0"/>
          <w:numId w:val="2"/>
        </w:numPr>
      </w:pPr>
      <w:r>
        <w:t>Apply ice</w:t>
      </w:r>
      <w:r w:rsidRPr="00623517">
        <w:t xml:space="preserve"> pack pressure for 24hrs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Have any facials for 1</w:t>
      </w:r>
      <w:r w:rsidRPr="00623517">
        <w:t xml:space="preserve"> weeks afterwards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A</w:t>
      </w:r>
      <w:r w:rsidRPr="00623517">
        <w:t xml:space="preserve">void lying </w:t>
      </w:r>
      <w:r>
        <w:t xml:space="preserve">flat for 1 </w:t>
      </w:r>
      <w:r w:rsidRPr="00623517">
        <w:t>hours afterwards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No constrictive head wear/hats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No exercise that day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Avoid leaning on the area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Avoid aspirin and any medication which increase risk of bruising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Gently remove any make up at night</w:t>
      </w:r>
    </w:p>
    <w:p w:rsidR="00F7435E" w:rsidRDefault="00F7435E" w:rsidP="00F7435E">
      <w:pPr>
        <w:pStyle w:val="ListParagraph"/>
        <w:numPr>
          <w:ilvl w:val="0"/>
          <w:numId w:val="2"/>
        </w:numPr>
      </w:pPr>
      <w:r>
        <w:t>Sterile make up may be applied the following day</w:t>
      </w:r>
    </w:p>
    <w:p w:rsidR="00275287" w:rsidRDefault="00F7435E" w:rsidP="00F7435E">
      <w:pPr>
        <w:pStyle w:val="ListParagraph"/>
        <w:numPr>
          <w:ilvl w:val="0"/>
          <w:numId w:val="2"/>
        </w:numPr>
      </w:pPr>
      <w:r>
        <w:t>Moving the muscle is fine.</w:t>
      </w:r>
    </w:p>
    <w:sectPr w:rsidR="00275287" w:rsidSect="006235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93"/>
    <w:multiLevelType w:val="hybridMultilevel"/>
    <w:tmpl w:val="5BE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712"/>
    <w:multiLevelType w:val="hybridMultilevel"/>
    <w:tmpl w:val="460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F253B"/>
    <w:multiLevelType w:val="hybridMultilevel"/>
    <w:tmpl w:val="1F9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23517"/>
    <w:rsid w:val="00192B96"/>
    <w:rsid w:val="00275287"/>
    <w:rsid w:val="0046567A"/>
    <w:rsid w:val="00623517"/>
    <w:rsid w:val="006E2D8F"/>
    <w:rsid w:val="0088102D"/>
    <w:rsid w:val="00901D3F"/>
    <w:rsid w:val="00F7435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3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Cope</dc:creator>
  <cp:lastModifiedBy>Ben Cope</cp:lastModifiedBy>
  <cp:revision>2</cp:revision>
  <cp:lastPrinted>2013-02-01T17:00:00Z</cp:lastPrinted>
  <dcterms:created xsi:type="dcterms:W3CDTF">2017-07-19T15:21:00Z</dcterms:created>
  <dcterms:modified xsi:type="dcterms:W3CDTF">2017-07-19T15:21:00Z</dcterms:modified>
</cp:coreProperties>
</file>